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  <w:r w:rsidRPr="00292E8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Semaine des math</w:t>
      </w: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ématique</w:t>
      </w:r>
      <w:r w:rsidRPr="00292E8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s 2021</w:t>
      </w: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:</w:t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</w:p>
    <w:p w:rsidR="00292E8A" w:rsidRPr="00292E8A" w:rsidRDefault="00292E8A" w:rsidP="00292E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activité n°</w:t>
      </w:r>
      <w:r w:rsidR="00A46B8D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2</w:t>
      </w: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: construction géométrique</w:t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A46B8D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A46B8D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A46B8D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A46B8D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A46B8D" w:rsidP="00292E8A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1)</w:t>
      </w:r>
      <w:r>
        <w:rPr>
          <w:color w:val="000000"/>
          <w:sz w:val="27"/>
          <w:szCs w:val="27"/>
          <w:shd w:val="clear" w:color="auto" w:fill="FFFFFF"/>
        </w:rPr>
        <w:t> Construire six triangles rectangles tels que l'hypoténuse de chacun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soit deux fois plus grande que le plus petit côté de l'angle droit.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2)</w:t>
      </w:r>
      <w:r>
        <w:rPr>
          <w:color w:val="000000"/>
          <w:sz w:val="27"/>
          <w:szCs w:val="27"/>
          <w:shd w:val="clear" w:color="auto" w:fill="FFFFFF"/>
        </w:rPr>
        <w:t> Les découper et les assembler pour obtenir un seul triangle équilatéral.</w:t>
      </w:r>
    </w:p>
    <w:p w:rsidR="00A46B8D" w:rsidRDefault="00A46B8D" w:rsidP="00292E8A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46B8D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36195</wp:posOffset>
            </wp:positionV>
            <wp:extent cx="5194300" cy="3116580"/>
            <wp:effectExtent l="19050" t="0" r="6350" b="0"/>
            <wp:wrapTight wrapText="bothSides">
              <wp:wrapPolygon edited="0">
                <wp:start x="-79" y="0"/>
                <wp:lineTo x="-79" y="21521"/>
                <wp:lineTo x="21626" y="21521"/>
                <wp:lineTo x="21626" y="0"/>
                <wp:lineTo x="-7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7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97790</wp:posOffset>
            </wp:positionV>
            <wp:extent cx="4781550" cy="3124200"/>
            <wp:effectExtent l="19050" t="0" r="0" b="0"/>
            <wp:wrapTight wrapText="bothSides">
              <wp:wrapPolygon edited="0">
                <wp:start x="-86" y="0"/>
                <wp:lineTo x="-86" y="21468"/>
                <wp:lineTo x="21600" y="21468"/>
                <wp:lineTo x="21600" y="0"/>
                <wp:lineTo x="-86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/>
    <w:sectPr w:rsidR="00292E8A" w:rsidSect="00292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E8A"/>
    <w:rsid w:val="00005957"/>
    <w:rsid w:val="00013B0C"/>
    <w:rsid w:val="00034CCD"/>
    <w:rsid w:val="00060DA5"/>
    <w:rsid w:val="000D6B67"/>
    <w:rsid w:val="001101F6"/>
    <w:rsid w:val="00175AC8"/>
    <w:rsid w:val="00215A6C"/>
    <w:rsid w:val="00292E8A"/>
    <w:rsid w:val="002A37E0"/>
    <w:rsid w:val="003E39B1"/>
    <w:rsid w:val="00436316"/>
    <w:rsid w:val="004A01FE"/>
    <w:rsid w:val="004C11C7"/>
    <w:rsid w:val="004F11BD"/>
    <w:rsid w:val="00536F20"/>
    <w:rsid w:val="005654A0"/>
    <w:rsid w:val="00566E49"/>
    <w:rsid w:val="005C788E"/>
    <w:rsid w:val="005F20DF"/>
    <w:rsid w:val="00613456"/>
    <w:rsid w:val="00664F1E"/>
    <w:rsid w:val="006B3256"/>
    <w:rsid w:val="006B416E"/>
    <w:rsid w:val="006C778F"/>
    <w:rsid w:val="006E3B5A"/>
    <w:rsid w:val="00743C3E"/>
    <w:rsid w:val="007553D6"/>
    <w:rsid w:val="007B38D0"/>
    <w:rsid w:val="007E655A"/>
    <w:rsid w:val="007E6B1F"/>
    <w:rsid w:val="00872237"/>
    <w:rsid w:val="00895D28"/>
    <w:rsid w:val="008C6EA6"/>
    <w:rsid w:val="00923B81"/>
    <w:rsid w:val="00966E09"/>
    <w:rsid w:val="009738A2"/>
    <w:rsid w:val="009908AE"/>
    <w:rsid w:val="00996FFC"/>
    <w:rsid w:val="009A789E"/>
    <w:rsid w:val="009C2097"/>
    <w:rsid w:val="00A46B8D"/>
    <w:rsid w:val="00A932D1"/>
    <w:rsid w:val="00AA0DE3"/>
    <w:rsid w:val="00AE6A45"/>
    <w:rsid w:val="00B32B9E"/>
    <w:rsid w:val="00B33A23"/>
    <w:rsid w:val="00B37CE8"/>
    <w:rsid w:val="00B93B20"/>
    <w:rsid w:val="00BF43EB"/>
    <w:rsid w:val="00C25500"/>
    <w:rsid w:val="00C8133C"/>
    <w:rsid w:val="00CB0E57"/>
    <w:rsid w:val="00D45944"/>
    <w:rsid w:val="00D80DD6"/>
    <w:rsid w:val="00DD20B6"/>
    <w:rsid w:val="00E55D97"/>
    <w:rsid w:val="00E80168"/>
    <w:rsid w:val="00EF0835"/>
    <w:rsid w:val="00F4346A"/>
    <w:rsid w:val="00F50EC4"/>
    <w:rsid w:val="00FF02FF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67"/>
  </w:style>
  <w:style w:type="paragraph" w:styleId="Titre1">
    <w:name w:val="heading 1"/>
    <w:basedOn w:val="Normal"/>
    <w:next w:val="Normal"/>
    <w:link w:val="Titre1Car"/>
    <w:uiPriority w:val="9"/>
    <w:qFormat/>
    <w:rsid w:val="000D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D6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6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B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6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D6B67"/>
    <w:rPr>
      <w:b/>
      <w:bCs/>
    </w:rPr>
  </w:style>
  <w:style w:type="paragraph" w:styleId="Sansinterligne">
    <w:name w:val="No Spacing"/>
    <w:uiPriority w:val="1"/>
    <w:qFormat/>
    <w:rsid w:val="000D6B67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0D6B6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D6B67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92E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brulin</dc:creator>
  <cp:lastModifiedBy>brulin</cp:lastModifiedBy>
  <cp:revision>2</cp:revision>
  <dcterms:created xsi:type="dcterms:W3CDTF">2021-02-15T16:30:00Z</dcterms:created>
  <dcterms:modified xsi:type="dcterms:W3CDTF">2021-02-15T16:30:00Z</dcterms:modified>
</cp:coreProperties>
</file>