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</w:pPr>
      <w:r w:rsidRPr="00292E8A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  <w:t>Semaine des math</w:t>
      </w:r>
      <w:r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  <w:t>ématique</w:t>
      </w:r>
      <w:r w:rsidRPr="00292E8A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  <w:t>s 2021</w:t>
      </w:r>
      <w:r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  <w:t>:</w:t>
      </w: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</w:pPr>
    </w:p>
    <w:p w:rsidR="00292E8A" w:rsidRPr="00292E8A" w:rsidRDefault="00944C09" w:rsidP="00292E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  <w:t>activité n°3</w:t>
      </w:r>
      <w:r w:rsidR="00292E8A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fr-FR"/>
        </w:rPr>
        <w:t>: construction géométrique</w:t>
      </w: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153670</wp:posOffset>
            </wp:positionV>
            <wp:extent cx="3775710" cy="4404360"/>
            <wp:effectExtent l="19050" t="0" r="0" b="0"/>
            <wp:wrapTight wrapText="bothSides">
              <wp:wrapPolygon edited="0">
                <wp:start x="-109" y="0"/>
                <wp:lineTo x="-109" y="21488"/>
                <wp:lineTo x="21578" y="21488"/>
                <wp:lineTo x="21578" y="0"/>
                <wp:lineTo x="-10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440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Pr="00292E8A" w:rsidRDefault="00292E8A" w:rsidP="00292E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FFFFF"/>
          <w:lang w:eastAsia="fr-FR"/>
        </w:rPr>
      </w:pP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FFFFF"/>
          <w:lang w:eastAsia="fr-FR"/>
        </w:rPr>
        <w:t>Construction:</w:t>
      </w:r>
    </w:p>
    <w:p w:rsidR="00292E8A" w:rsidRPr="00292E8A" w:rsidRDefault="00292E8A" w:rsidP="0029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0DD6" w:rsidRDefault="00292E8A" w:rsidP="00292E8A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</w:pP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1.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Tracer un segment [AB].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</w: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2.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Placer son milieu I.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</w: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3.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Tracer le cercle </w:t>
      </w:r>
      <w:r w:rsidRPr="00292E8A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fr-FR"/>
        </w:rPr>
        <w:t>C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 de diamètre [AB].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</w: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4.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Tracer la </w:t>
      </w:r>
      <w:hyperlink r:id="rId5" w:anchor="media" w:history="1">
        <w:r w:rsidRPr="00292E8A">
          <w:rPr>
            <w:rFonts w:ascii="Arial" w:eastAsia="Times New Roman" w:hAnsi="Arial" w:cs="Arial"/>
            <w:b/>
            <w:bCs/>
            <w:color w:val="0000FF"/>
            <w:sz w:val="27"/>
            <w:u w:val="single"/>
            <w:lang w:eastAsia="fr-FR"/>
          </w:rPr>
          <w:t>médiatrice</w:t>
        </w:r>
      </w:hyperlink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 du segment [AB].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  <w:t>   Elle coupe le cercle </w:t>
      </w:r>
      <w:r w:rsidRPr="00292E8A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fr-FR"/>
        </w:rPr>
        <w:t>C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 aux points E et F.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</w: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5.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Tracer les demi-droites [AE) et [BE).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</w: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6.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Tracer l'arc de cercle de centre A, de rayon [AB]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  <w:t>   et d'origine B. Il coupe la demi-droite [AE) au point H.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</w: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7.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Tracer l'arc de cercle de centre B, de rayon [BA]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  <w:t>   et d'origine A. Il coupe la demi-droite [BE) au point G.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</w:r>
      <w:r w:rsidRPr="00292E8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fr-FR"/>
        </w:rPr>
        <w:t>8.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Tracer le quart de cercle de centre E, de rayon [EG]</w:t>
      </w:r>
      <w:r w:rsidRPr="00292E8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br/>
        <w:t>   et limité par les points G et H.</w:t>
      </w:r>
    </w:p>
    <w:p w:rsidR="00292E8A" w:rsidRDefault="00292E8A" w:rsidP="00292E8A">
      <w:p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</w:pPr>
    </w:p>
    <w:p w:rsidR="00292E8A" w:rsidRDefault="00292E8A" w:rsidP="00292E8A"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fr-FR"/>
        </w:rPr>
        <w:t>A vous de décorer ce joli œuf de Pâques !</w:t>
      </w:r>
    </w:p>
    <w:sectPr w:rsidR="00292E8A" w:rsidSect="00292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2E8A"/>
    <w:rsid w:val="00005957"/>
    <w:rsid w:val="00013B0C"/>
    <w:rsid w:val="00034CCD"/>
    <w:rsid w:val="00060DA5"/>
    <w:rsid w:val="000D6B67"/>
    <w:rsid w:val="001101F6"/>
    <w:rsid w:val="00175AC8"/>
    <w:rsid w:val="00215A6C"/>
    <w:rsid w:val="00292E8A"/>
    <w:rsid w:val="002A37E0"/>
    <w:rsid w:val="003E39B1"/>
    <w:rsid w:val="00436316"/>
    <w:rsid w:val="004A01FE"/>
    <w:rsid w:val="004C11C7"/>
    <w:rsid w:val="004F11BD"/>
    <w:rsid w:val="00536F20"/>
    <w:rsid w:val="005654A0"/>
    <w:rsid w:val="00566E49"/>
    <w:rsid w:val="005C788E"/>
    <w:rsid w:val="005F20DF"/>
    <w:rsid w:val="00613456"/>
    <w:rsid w:val="00664F1E"/>
    <w:rsid w:val="006B3256"/>
    <w:rsid w:val="006B416E"/>
    <w:rsid w:val="006C778F"/>
    <w:rsid w:val="006E3B5A"/>
    <w:rsid w:val="00743C3E"/>
    <w:rsid w:val="007553D6"/>
    <w:rsid w:val="007B38D0"/>
    <w:rsid w:val="007E655A"/>
    <w:rsid w:val="007E6B1F"/>
    <w:rsid w:val="00872237"/>
    <w:rsid w:val="00895D28"/>
    <w:rsid w:val="008C6EA6"/>
    <w:rsid w:val="00923B81"/>
    <w:rsid w:val="00944C09"/>
    <w:rsid w:val="00966E09"/>
    <w:rsid w:val="009738A2"/>
    <w:rsid w:val="009908AE"/>
    <w:rsid w:val="00996FFC"/>
    <w:rsid w:val="009A789E"/>
    <w:rsid w:val="009C2097"/>
    <w:rsid w:val="00A932D1"/>
    <w:rsid w:val="00AA0DE3"/>
    <w:rsid w:val="00AE6A45"/>
    <w:rsid w:val="00B32B9E"/>
    <w:rsid w:val="00B33A23"/>
    <w:rsid w:val="00B37CE8"/>
    <w:rsid w:val="00B770AE"/>
    <w:rsid w:val="00B93B20"/>
    <w:rsid w:val="00BF43EB"/>
    <w:rsid w:val="00C25500"/>
    <w:rsid w:val="00CB0E57"/>
    <w:rsid w:val="00D45944"/>
    <w:rsid w:val="00D80DD6"/>
    <w:rsid w:val="00DD20B6"/>
    <w:rsid w:val="00E55D97"/>
    <w:rsid w:val="00E80168"/>
    <w:rsid w:val="00EF0835"/>
    <w:rsid w:val="00F4346A"/>
    <w:rsid w:val="00F50EC4"/>
    <w:rsid w:val="00FF02FF"/>
    <w:rsid w:val="00FF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67"/>
  </w:style>
  <w:style w:type="paragraph" w:styleId="Titre1">
    <w:name w:val="heading 1"/>
    <w:basedOn w:val="Normal"/>
    <w:next w:val="Normal"/>
    <w:link w:val="Titre1Car"/>
    <w:uiPriority w:val="9"/>
    <w:qFormat/>
    <w:rsid w:val="000D6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D6B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6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B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6B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D6B67"/>
    <w:rPr>
      <w:b/>
      <w:bCs/>
    </w:rPr>
  </w:style>
  <w:style w:type="paragraph" w:styleId="Sansinterligne">
    <w:name w:val="No Spacing"/>
    <w:uiPriority w:val="1"/>
    <w:qFormat/>
    <w:rsid w:val="000D6B67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0D6B6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0D6B67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292E8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minique.melotti.pagesperso-orange.fr/outils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brulin</dc:creator>
  <cp:lastModifiedBy>brulin</cp:lastModifiedBy>
  <cp:revision>2</cp:revision>
  <dcterms:created xsi:type="dcterms:W3CDTF">2021-02-15T14:51:00Z</dcterms:created>
  <dcterms:modified xsi:type="dcterms:W3CDTF">2021-02-15T16:43:00Z</dcterms:modified>
</cp:coreProperties>
</file>